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3" w:type="dxa"/>
        <w:tblInd w:w="-577" w:type="dxa"/>
        <w:tblLook w:val="04A0" w:firstRow="1" w:lastRow="0" w:firstColumn="1" w:lastColumn="0" w:noHBand="0" w:noVBand="1"/>
      </w:tblPr>
      <w:tblGrid>
        <w:gridCol w:w="701"/>
        <w:gridCol w:w="2213"/>
        <w:gridCol w:w="3391"/>
        <w:gridCol w:w="2645"/>
        <w:gridCol w:w="1403"/>
      </w:tblGrid>
      <w:tr w:rsidR="005719EC" w:rsidRPr="004A4663" w:rsidTr="004A4663">
        <w:trPr>
          <w:trHeight w:val="567"/>
        </w:trPr>
        <w:tc>
          <w:tcPr>
            <w:tcW w:w="701" w:type="dxa"/>
            <w:vAlign w:val="center"/>
          </w:tcPr>
          <w:p w:rsidR="005719EC" w:rsidRPr="004A4663" w:rsidRDefault="00345DA9" w:rsidP="0034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2B0E22" wp14:editId="02C9E235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-811530</wp:posOffset>
                      </wp:positionV>
                      <wp:extent cx="6562725" cy="6286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272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5DA9" w:rsidRDefault="00345DA9" w:rsidP="00345DA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 xml:space="preserve"> Proposal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Skripsi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Jurusan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 xml:space="preserve"> S1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Pendidikan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Sosiologi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Angkatan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 xml:space="preserve"> 2015</w:t>
                                  </w:r>
                                </w:p>
                                <w:p w:rsidR="00345DA9" w:rsidRPr="00562615" w:rsidRDefault="00345DA9" w:rsidP="00345DA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OFF C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B0E22" id="Rectangle 1" o:spid="_x0000_s1026" style="position:absolute;left:0;text-align:left;margin-left:-5.9pt;margin-top:-63.9pt;width:516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" fillcolor="white [3201]" strokecolor="black [3200]" strokeweight="1pt">
                      <v:textbox>
                        <w:txbxContent>
                          <w:p w:rsidR="00345DA9" w:rsidRDefault="00345DA9" w:rsidP="00345D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Daftar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Proposal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Skripsi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Jurusan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S1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Pendidikan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Sosiologi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Angkatan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2015</w:t>
                            </w:r>
                          </w:p>
                          <w:p w:rsidR="00345DA9" w:rsidRPr="00562615" w:rsidRDefault="00345DA9" w:rsidP="00345D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OFF C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19EC" w:rsidRPr="004A466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213" w:type="dxa"/>
            <w:vAlign w:val="center"/>
          </w:tcPr>
          <w:p w:rsidR="005719EC" w:rsidRPr="004A4663" w:rsidRDefault="005719EC" w:rsidP="0034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3391" w:type="dxa"/>
            <w:vAlign w:val="center"/>
          </w:tcPr>
          <w:p w:rsidR="005719EC" w:rsidRPr="004A4663" w:rsidRDefault="005719EC" w:rsidP="0034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b/>
                <w:sz w:val="24"/>
                <w:szCs w:val="24"/>
              </w:rPr>
              <w:t>JUDUL PROPOSAL</w:t>
            </w:r>
          </w:p>
        </w:tc>
        <w:tc>
          <w:tcPr>
            <w:tcW w:w="2645" w:type="dxa"/>
            <w:vAlign w:val="center"/>
          </w:tcPr>
          <w:p w:rsidR="005719EC" w:rsidRPr="004A4663" w:rsidRDefault="005719EC" w:rsidP="0034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</w:p>
        </w:tc>
        <w:tc>
          <w:tcPr>
            <w:tcW w:w="1403" w:type="dxa"/>
            <w:vAlign w:val="center"/>
          </w:tcPr>
          <w:p w:rsidR="005719EC" w:rsidRPr="004A4663" w:rsidRDefault="005719EC" w:rsidP="0034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b/>
                <w:sz w:val="24"/>
                <w:szCs w:val="24"/>
              </w:rPr>
              <w:t>CATATAN</w:t>
            </w:r>
          </w:p>
        </w:tc>
      </w:tr>
      <w:tr w:rsidR="004A4663" w:rsidRPr="004A4663" w:rsidTr="004A4663">
        <w:trPr>
          <w:trHeight w:val="567"/>
        </w:trPr>
        <w:tc>
          <w:tcPr>
            <w:tcW w:w="701" w:type="dxa"/>
          </w:tcPr>
          <w:p w:rsidR="004A4663" w:rsidRPr="004A4663" w:rsidRDefault="004A4663" w:rsidP="004A46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A4663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 xml:space="preserve">Suraia </w:t>
            </w:r>
          </w:p>
        </w:tc>
        <w:tc>
          <w:tcPr>
            <w:tcW w:w="3391" w:type="dxa"/>
          </w:tcPr>
          <w:p w:rsidR="004A4663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Efektifitas Penggunaan Model Pembelajaran Tgt (Team Game Turnament) Guna Meningkatkan Keaktifan Siswa Man 10 Jombang</w:t>
            </w:r>
          </w:p>
        </w:tc>
        <w:tc>
          <w:tcPr>
            <w:tcW w:w="2645" w:type="dxa"/>
            <w:vAlign w:val="center"/>
          </w:tcPr>
          <w:p w:rsidR="004A4663" w:rsidRPr="0074149C" w:rsidRDefault="00167816" w:rsidP="004A4663"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03" w:type="dxa"/>
          </w:tcPr>
          <w:p w:rsidR="004A4663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63" w:rsidRPr="004A4663" w:rsidTr="004A4663">
        <w:trPr>
          <w:trHeight w:val="567"/>
        </w:trPr>
        <w:tc>
          <w:tcPr>
            <w:tcW w:w="701" w:type="dxa"/>
          </w:tcPr>
          <w:p w:rsidR="004A4663" w:rsidRPr="004A4663" w:rsidRDefault="004A4663" w:rsidP="004A46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A4663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Suci Alfiah</w:t>
            </w:r>
            <w:r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Rahmawati</w:t>
            </w:r>
            <w:proofErr w:type="spellEnd"/>
          </w:p>
        </w:tc>
        <w:tc>
          <w:tcPr>
            <w:tcW w:w="3391" w:type="dxa"/>
          </w:tcPr>
          <w:p w:rsidR="004A4663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Life Style Anak Berkeluarga Tki/Tkw</w:t>
            </w:r>
          </w:p>
        </w:tc>
        <w:tc>
          <w:tcPr>
            <w:tcW w:w="2645" w:type="dxa"/>
            <w:vAlign w:val="center"/>
          </w:tcPr>
          <w:p w:rsidR="004A4663" w:rsidRPr="0074149C" w:rsidRDefault="004A4663" w:rsidP="004A4663">
            <w:r w:rsidRPr="0074149C">
              <w:rPr>
                <w:rFonts w:ascii="Times New Roman" w:hAnsi="Times New Roman" w:cs="Times New Roman"/>
                <w:sz w:val="24"/>
                <w:szCs w:val="24"/>
              </w:rPr>
              <w:t xml:space="preserve">Anggaunitakiranantika, S.Sos, M.Sosio </w:t>
            </w:r>
          </w:p>
        </w:tc>
        <w:tc>
          <w:tcPr>
            <w:tcW w:w="1403" w:type="dxa"/>
          </w:tcPr>
          <w:p w:rsidR="004A4663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63" w:rsidRPr="004A4663" w:rsidTr="004A4663">
        <w:trPr>
          <w:trHeight w:val="567"/>
        </w:trPr>
        <w:tc>
          <w:tcPr>
            <w:tcW w:w="701" w:type="dxa"/>
          </w:tcPr>
          <w:p w:rsidR="004A4663" w:rsidRPr="004A4663" w:rsidRDefault="004A4663" w:rsidP="004A46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A4663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Fijai Zulkarnaen</w:t>
            </w:r>
            <w:r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Wahid </w:t>
            </w:r>
            <w:proofErr w:type="spellStart"/>
            <w:r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Basori</w:t>
            </w:r>
            <w:proofErr w:type="spellEnd"/>
          </w:p>
        </w:tc>
        <w:tc>
          <w:tcPr>
            <w:tcW w:w="3391" w:type="dxa"/>
          </w:tcPr>
          <w:p w:rsidR="004A4663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Ketimpangan Sosial Struktural Di Wisata Gumitir Penduduk Lokal Kalibaru Banyuwangi</w:t>
            </w:r>
          </w:p>
        </w:tc>
        <w:tc>
          <w:tcPr>
            <w:tcW w:w="2645" w:type="dxa"/>
            <w:vAlign w:val="center"/>
          </w:tcPr>
          <w:p w:rsidR="004A4663" w:rsidRPr="0074149C" w:rsidRDefault="00700F11" w:rsidP="004A4663"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403" w:type="dxa"/>
          </w:tcPr>
          <w:p w:rsidR="004A4663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63" w:rsidRPr="004A4663" w:rsidTr="004A4663">
        <w:trPr>
          <w:trHeight w:val="567"/>
        </w:trPr>
        <w:tc>
          <w:tcPr>
            <w:tcW w:w="701" w:type="dxa"/>
          </w:tcPr>
          <w:p w:rsidR="004A4663" w:rsidRPr="004A4663" w:rsidRDefault="004A4663" w:rsidP="004A46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A4663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Widiatus Zuniarti P</w:t>
            </w:r>
            <w:proofErr w:type="spellStart"/>
            <w:r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uspita</w:t>
            </w:r>
            <w:proofErr w:type="spellEnd"/>
            <w:r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Dewi</w:t>
            </w:r>
            <w:proofErr w:type="spellEnd"/>
          </w:p>
        </w:tc>
        <w:tc>
          <w:tcPr>
            <w:tcW w:w="3391" w:type="dxa"/>
          </w:tcPr>
          <w:p w:rsidR="004A4663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Perubahan Sosial-Ekonomi Pasca Pembangunan “Wagos” Gosari (Studi Kasus Di Desa Gosari Kecamatan Ujung Pangkah Kabupaten Gresik)</w:t>
            </w:r>
          </w:p>
        </w:tc>
        <w:tc>
          <w:tcPr>
            <w:tcW w:w="2645" w:type="dxa"/>
            <w:vAlign w:val="center"/>
          </w:tcPr>
          <w:p w:rsidR="004A4663" w:rsidRPr="0074149C" w:rsidRDefault="004A4663" w:rsidP="004A4663"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03" w:type="dxa"/>
          </w:tcPr>
          <w:p w:rsidR="004A4663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63" w:rsidRPr="004A4663" w:rsidTr="004A4663">
        <w:trPr>
          <w:trHeight w:val="567"/>
        </w:trPr>
        <w:tc>
          <w:tcPr>
            <w:tcW w:w="701" w:type="dxa"/>
          </w:tcPr>
          <w:p w:rsidR="004A4663" w:rsidRPr="004A4663" w:rsidRDefault="004A4663" w:rsidP="004A46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A4663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Tia Mariati</w:t>
            </w:r>
          </w:p>
        </w:tc>
        <w:tc>
          <w:tcPr>
            <w:tcW w:w="3391" w:type="dxa"/>
          </w:tcPr>
          <w:p w:rsidR="004A4663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Perubahan Sosial-Ekonomipada Masyarakat Desa Purwodadi Akibat Perkembangan Pariwisata Kampung Primitif ( Studi Kasus Pada Masyarakatdesa Purwodadikecamatan Gambiran)</w:t>
            </w:r>
          </w:p>
        </w:tc>
        <w:tc>
          <w:tcPr>
            <w:tcW w:w="2645" w:type="dxa"/>
            <w:vAlign w:val="center"/>
          </w:tcPr>
          <w:p w:rsidR="004A4663" w:rsidRPr="0074149C" w:rsidRDefault="004A4663" w:rsidP="004A4663"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403" w:type="dxa"/>
          </w:tcPr>
          <w:p w:rsidR="004A4663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3B3E5B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Dil</w:t>
            </w:r>
            <w:r w:rsidR="004F3171"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</w:t>
            </w: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F3171"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Fadila</w:t>
            </w:r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Kepemimpinan Perempuan Dipulau Putri Kecamatan Raas Kabupaten Sumenep</w:t>
            </w:r>
          </w:p>
        </w:tc>
        <w:tc>
          <w:tcPr>
            <w:tcW w:w="2645" w:type="dxa"/>
            <w:vAlign w:val="center"/>
          </w:tcPr>
          <w:p w:rsidR="00341FA6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4F3171" w:rsidP="00341F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="003B3E5B" w:rsidRPr="004A4663">
              <w:rPr>
                <w:rFonts w:ascii="Times New Roman" w:hAnsi="Times New Roman" w:cs="Times New Roman"/>
                <w:sz w:val="24"/>
                <w:szCs w:val="24"/>
              </w:rPr>
              <w:t>hammad Hafied</w:t>
            </w:r>
            <w:r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  <w:r w:rsidR="003B3E5B" w:rsidRPr="004A4663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proofErr w:type="spellStart"/>
            <w:r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mirullah</w:t>
            </w:r>
            <w:proofErr w:type="spellEnd"/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Pengembangn Nilai Budaya Reog Ponorogo Bagi Mahasiswa Sebagai Bentuk Respon Positif Terhadapbudaya.</w:t>
            </w:r>
          </w:p>
        </w:tc>
        <w:tc>
          <w:tcPr>
            <w:tcW w:w="2645" w:type="dxa"/>
            <w:vAlign w:val="center"/>
          </w:tcPr>
          <w:p w:rsidR="00341FA6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3B3E5B" w:rsidP="00341F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Dimas Andika P</w:t>
            </w:r>
            <w:proofErr w:type="spellStart"/>
            <w:r w:rsidR="004F3171"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amungkas</w:t>
            </w:r>
            <w:proofErr w:type="spellEnd"/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Peralihan Pengelolahan Desa Wisata Boon Pring Andeman Di Desa Sanankerto Kecamatan Turen Kabupaten Malang</w:t>
            </w:r>
          </w:p>
        </w:tc>
        <w:tc>
          <w:tcPr>
            <w:tcW w:w="2645" w:type="dxa"/>
            <w:vAlign w:val="center"/>
          </w:tcPr>
          <w:p w:rsidR="00341FA6" w:rsidRPr="004A4663" w:rsidRDefault="00167816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3B3E5B" w:rsidP="00341F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Dimas Ageng A</w:t>
            </w:r>
            <w:proofErr w:type="spellStart"/>
            <w:r w:rsidR="004F3171"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lif</w:t>
            </w:r>
            <w:proofErr w:type="spellEnd"/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Dinamika Konflik Pengelolahan Sampa Di Ttp (Studi Kasus Ttp Merican Kabupaten Ponorogo).</w:t>
            </w:r>
          </w:p>
        </w:tc>
        <w:tc>
          <w:tcPr>
            <w:tcW w:w="2645" w:type="dxa"/>
            <w:vAlign w:val="center"/>
          </w:tcPr>
          <w:p w:rsidR="00341FA6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424BB6" w:rsidP="00341F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Moch Zainur A</w:t>
            </w:r>
            <w:proofErr w:type="spellStart"/>
            <w:r w:rsidR="004F3171"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s’adi</w:t>
            </w:r>
            <w:proofErr w:type="spellEnd"/>
          </w:p>
        </w:tc>
        <w:tc>
          <w:tcPr>
            <w:tcW w:w="3391" w:type="dxa"/>
          </w:tcPr>
          <w:p w:rsidR="00424BB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Stereotif Mahasiswa Jawa Lokal Terhadap Mahasiswa Madura Difakultas Ilmu Sosial Universitas Negeri Malang.</w:t>
            </w:r>
          </w:p>
        </w:tc>
        <w:tc>
          <w:tcPr>
            <w:tcW w:w="2645" w:type="dxa"/>
            <w:vAlign w:val="center"/>
          </w:tcPr>
          <w:p w:rsidR="00341FA6" w:rsidRPr="004A4663" w:rsidRDefault="00167816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424BB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Nilam Nasruri</w:t>
            </w:r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Fenomena Gaya Hidup Mahasiswa Dalam Berbelanja Online Di Instagram.</w:t>
            </w:r>
          </w:p>
        </w:tc>
        <w:tc>
          <w:tcPr>
            <w:tcW w:w="2645" w:type="dxa"/>
            <w:vAlign w:val="center"/>
          </w:tcPr>
          <w:p w:rsidR="00341FA6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4F3171" w:rsidP="00341F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="00424BB6" w:rsidRPr="004A4663">
              <w:rPr>
                <w:rFonts w:ascii="Times New Roman" w:hAnsi="Times New Roman" w:cs="Times New Roman"/>
                <w:sz w:val="24"/>
                <w:szCs w:val="24"/>
              </w:rPr>
              <w:t>hammad Rizal A</w:t>
            </w:r>
            <w:proofErr w:type="spellStart"/>
            <w:r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rifin</w:t>
            </w:r>
            <w:proofErr w:type="spellEnd"/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Gaya Hidup Masyarakat Ekonomi Kelas Menengah Kebawah Dalam Menekuni Bidang Kicau Mania.</w:t>
            </w:r>
          </w:p>
        </w:tc>
        <w:tc>
          <w:tcPr>
            <w:tcW w:w="2645" w:type="dxa"/>
            <w:vAlign w:val="center"/>
          </w:tcPr>
          <w:p w:rsidR="00341FA6" w:rsidRPr="004A4663" w:rsidRDefault="00167816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9778A1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 w:rsidR="004F3171"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a Fitra</w:t>
            </w:r>
            <w:r w:rsidR="004F3171"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Putra</w:t>
            </w: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 xml:space="preserve"> Pratama</w:t>
            </w:r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Pergeseran Solidaritas Masyarakat Desa Tawang Kecamatan Wates Kabupaten Kediri Sebagai Dampak Modernisasi.</w:t>
            </w:r>
          </w:p>
        </w:tc>
        <w:tc>
          <w:tcPr>
            <w:tcW w:w="2645" w:type="dxa"/>
            <w:vAlign w:val="center"/>
          </w:tcPr>
          <w:p w:rsidR="00341FA6" w:rsidRPr="004A4663" w:rsidRDefault="00167816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9778A1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Liza Chilmiyah</w:t>
            </w:r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Resolusi Konflik Krisis Air Di Desa Ngembal Kecamatan Tuturkabupaten Pasuruan.</w:t>
            </w:r>
          </w:p>
        </w:tc>
        <w:tc>
          <w:tcPr>
            <w:tcW w:w="2645" w:type="dxa"/>
            <w:vAlign w:val="center"/>
          </w:tcPr>
          <w:p w:rsidR="00341FA6" w:rsidRPr="004A4663" w:rsidRDefault="00167816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9778A1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Fajwatul Khoiriyah</w:t>
            </w:r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Etnografi Sekolah Gratis (Smps Mitrajember )</w:t>
            </w:r>
          </w:p>
        </w:tc>
        <w:tc>
          <w:tcPr>
            <w:tcW w:w="2645" w:type="dxa"/>
            <w:vAlign w:val="center"/>
          </w:tcPr>
          <w:p w:rsidR="00341FA6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EF2C3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Candra Mukramin</w:t>
            </w:r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Pola Pengasuhan Anak Pada Keluarga Tki/Tkw ( Studi Kasus Keluarga Tki/Tkw Di Desa Karangsari Kabupaten Tulungagung)</w:t>
            </w:r>
          </w:p>
        </w:tc>
        <w:tc>
          <w:tcPr>
            <w:tcW w:w="2645" w:type="dxa"/>
            <w:vAlign w:val="center"/>
          </w:tcPr>
          <w:p w:rsidR="00341FA6" w:rsidRPr="004A4663" w:rsidRDefault="00167816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4F3171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Theresia</w:t>
            </w:r>
            <w:proofErr w:type="spellEnd"/>
            <w:r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F38FE" w:rsidRPr="004A4663">
              <w:rPr>
                <w:rFonts w:ascii="Times New Roman" w:hAnsi="Times New Roman" w:cs="Times New Roman"/>
                <w:sz w:val="24"/>
                <w:szCs w:val="24"/>
              </w:rPr>
              <w:t>Edel Trudis Sato</w:t>
            </w:r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Makna Budaya Gawi Kabupaten Ende Flores Nusa Tenggara Timur.</w:t>
            </w:r>
          </w:p>
        </w:tc>
        <w:tc>
          <w:tcPr>
            <w:tcW w:w="2645" w:type="dxa"/>
            <w:vAlign w:val="center"/>
          </w:tcPr>
          <w:p w:rsidR="00341FA6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C13C23" w:rsidP="00341F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Titis Dwi H</w:t>
            </w:r>
            <w:proofErr w:type="spellStart"/>
            <w:r w:rsidR="006B4B9B"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aryuni</w:t>
            </w:r>
            <w:proofErr w:type="spellEnd"/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Nongkrong Lintas Batas “Angkringan Keang Sebagai Media Prostitusi Dalam Perspektifpatologi” (Studi Kasus Desa Jabung Kecamatan Mlarak Kabupaten Ponorogo)</w:t>
            </w:r>
          </w:p>
        </w:tc>
        <w:tc>
          <w:tcPr>
            <w:tcW w:w="2645" w:type="dxa"/>
            <w:vAlign w:val="center"/>
          </w:tcPr>
          <w:p w:rsidR="00341FA6" w:rsidRPr="004A4663" w:rsidRDefault="00167816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BC4A8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Alfi Hidayah</w:t>
            </w:r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Pendidikan Karakter Dalam Sistem Boardingschool Sman Taruna Nala Jawatimur</w:t>
            </w:r>
          </w:p>
        </w:tc>
        <w:tc>
          <w:tcPr>
            <w:tcW w:w="2645" w:type="dxa"/>
            <w:vAlign w:val="center"/>
          </w:tcPr>
          <w:p w:rsidR="00341FA6" w:rsidRPr="004A4663" w:rsidRDefault="004A4663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900F4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Diah Permatasari</w:t>
            </w:r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Penerapan Media Ukbm Sosiologi Berbasis K13 Sebagai Solusi Sks (Sistem Kredit 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ester)</w:t>
            </w:r>
          </w:p>
        </w:tc>
        <w:tc>
          <w:tcPr>
            <w:tcW w:w="2645" w:type="dxa"/>
            <w:vAlign w:val="center"/>
          </w:tcPr>
          <w:p w:rsidR="00341FA6" w:rsidRPr="004A4663" w:rsidRDefault="00167816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900F4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Angin Ika Lailiyah</w:t>
            </w:r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Penerapan Pendidikan Karakter Melalui Program “Gopek” Di Sma Nasional Malang</w:t>
            </w:r>
          </w:p>
        </w:tc>
        <w:tc>
          <w:tcPr>
            <w:tcW w:w="2645" w:type="dxa"/>
            <w:vAlign w:val="center"/>
          </w:tcPr>
          <w:p w:rsidR="00341FA6" w:rsidRPr="004A4663" w:rsidRDefault="00167816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900F4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Vivi Eka</w:t>
            </w:r>
            <w:r w:rsidR="006B4B9B"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Agustin</w:t>
            </w:r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Peran Ganda Perempuan Dalam Mempertahankan Ketahanan Pangan (Studi Keluargaburuh Pabrik Rokoksampoerna)</w:t>
            </w:r>
          </w:p>
        </w:tc>
        <w:tc>
          <w:tcPr>
            <w:tcW w:w="2645" w:type="dxa"/>
            <w:vAlign w:val="center"/>
          </w:tcPr>
          <w:p w:rsidR="00341FA6" w:rsidRPr="004A4663" w:rsidRDefault="00167816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DD15B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Yusuf</w:t>
            </w:r>
            <w:r w:rsidR="006B4B9B"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Aldy Tri Utomo</w:t>
            </w:r>
          </w:p>
        </w:tc>
        <w:tc>
          <w:tcPr>
            <w:tcW w:w="3391" w:type="dxa"/>
          </w:tcPr>
          <w:p w:rsidR="00341FA6" w:rsidRPr="004A4663" w:rsidRDefault="004A4663" w:rsidP="0016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Partisipasi Keluarga</w:t>
            </w:r>
            <w:r w:rsidR="00167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678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 xml:space="preserve">enerima Bantuan </w:t>
            </w:r>
            <w:r w:rsidR="00167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PKH (</w:t>
            </w: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Program Keluarga Harapan) Desa Bandesari Kecamatan Pujon Kabupaten Malang</w:t>
            </w:r>
          </w:p>
        </w:tc>
        <w:tc>
          <w:tcPr>
            <w:tcW w:w="2645" w:type="dxa"/>
            <w:vAlign w:val="center"/>
          </w:tcPr>
          <w:p w:rsidR="00341FA6" w:rsidRPr="004A4663" w:rsidRDefault="00167816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DD15B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 xml:space="preserve">Husnul Khotimah </w:t>
            </w:r>
          </w:p>
        </w:tc>
        <w:tc>
          <w:tcPr>
            <w:tcW w:w="3391" w:type="dxa"/>
          </w:tcPr>
          <w:p w:rsidR="00341FA6" w:rsidRPr="004A4663" w:rsidRDefault="004A4663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Peran Perempuan Dalam Home Industry Pengrajin Keramik Untuk Meningkatkan Kehidupan Sosial Ekonomi Keluarga (Studi Kampung Wisata Keramik Kelurahan Dinoyo Kecamatan Lowokwaru Kota Malang)</w:t>
            </w:r>
          </w:p>
        </w:tc>
        <w:tc>
          <w:tcPr>
            <w:tcW w:w="2645" w:type="dxa"/>
            <w:vAlign w:val="center"/>
          </w:tcPr>
          <w:p w:rsidR="00341FA6" w:rsidRPr="004A4663" w:rsidRDefault="00167816" w:rsidP="004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6B4B9B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Nadhilah Dwi Yulianita</w:t>
            </w:r>
          </w:p>
        </w:tc>
        <w:tc>
          <w:tcPr>
            <w:tcW w:w="3391" w:type="dxa"/>
          </w:tcPr>
          <w:p w:rsidR="00341FA6" w:rsidRPr="004A4663" w:rsidRDefault="004A4663" w:rsidP="00B63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Representati Orientalisme Dalam Film Tragedi Amerika Serikat 9/11</w:t>
            </w:r>
            <w:r w:rsidRPr="004A46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>(Analisis “</w:t>
            </w:r>
            <w:r w:rsidRPr="004A4663">
              <w:rPr>
                <w:rFonts w:ascii="Times New Roman" w:hAnsi="Times New Roman" w:cs="Times New Roman"/>
                <w:i/>
                <w:sz w:val="24"/>
                <w:szCs w:val="24"/>
              </w:rPr>
              <w:t>Hollywood Movie</w:t>
            </w: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 w:rsidRPr="004A4663">
              <w:rPr>
                <w:rFonts w:ascii="Times New Roman" w:hAnsi="Times New Roman" w:cs="Times New Roman"/>
                <w:bCs/>
                <w:sz w:val="24"/>
                <w:szCs w:val="24"/>
              </w:rPr>
              <w:t>United 93 (2006)</w:t>
            </w:r>
            <w:r w:rsidRPr="004A466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645" w:type="dxa"/>
          </w:tcPr>
          <w:p w:rsidR="00341FA6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16" w:rsidRDefault="0016781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16" w:rsidRPr="004A4663" w:rsidRDefault="0016781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9C"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rPr>
          <w:trHeight w:val="567"/>
        </w:trPr>
        <w:tc>
          <w:tcPr>
            <w:tcW w:w="701" w:type="dxa"/>
          </w:tcPr>
          <w:p w:rsidR="00341FA6" w:rsidRPr="004A4663" w:rsidRDefault="00341FA6" w:rsidP="00341F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A6" w:rsidRPr="004A4663" w:rsidTr="004A466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353" w:type="dxa"/>
            <w:gridSpan w:val="5"/>
          </w:tcPr>
          <w:p w:rsidR="00341FA6" w:rsidRPr="004A4663" w:rsidRDefault="00341FA6" w:rsidP="003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BF2" w:rsidRPr="004A4663" w:rsidRDefault="00493BF2">
      <w:pPr>
        <w:rPr>
          <w:rFonts w:ascii="Times New Roman" w:hAnsi="Times New Roman" w:cs="Times New Roman"/>
          <w:sz w:val="24"/>
          <w:szCs w:val="24"/>
        </w:rPr>
      </w:pPr>
    </w:p>
    <w:sectPr w:rsidR="00493BF2" w:rsidRPr="004A4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2C1"/>
    <w:multiLevelType w:val="hybridMultilevel"/>
    <w:tmpl w:val="0F9C23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EC"/>
    <w:rsid w:val="00167816"/>
    <w:rsid w:val="001C3DF0"/>
    <w:rsid w:val="00324B1F"/>
    <w:rsid w:val="00341FA6"/>
    <w:rsid w:val="00345DA9"/>
    <w:rsid w:val="003B3E5B"/>
    <w:rsid w:val="003B44CC"/>
    <w:rsid w:val="00424BB6"/>
    <w:rsid w:val="00493BF2"/>
    <w:rsid w:val="004A4663"/>
    <w:rsid w:val="004F3171"/>
    <w:rsid w:val="005719EC"/>
    <w:rsid w:val="006B4B9B"/>
    <w:rsid w:val="00700F11"/>
    <w:rsid w:val="00900F46"/>
    <w:rsid w:val="009778A1"/>
    <w:rsid w:val="009E3153"/>
    <w:rsid w:val="00A96309"/>
    <w:rsid w:val="00AA06ED"/>
    <w:rsid w:val="00AF38FE"/>
    <w:rsid w:val="00B637F4"/>
    <w:rsid w:val="00BC4A83"/>
    <w:rsid w:val="00C13C23"/>
    <w:rsid w:val="00DD15B6"/>
    <w:rsid w:val="00E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5ECC2"/>
  <w15:chartTrackingRefBased/>
  <w15:docId w15:val="{E1175132-128A-4846-A715-1C1C5563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2018-08-09T07:58:00Z</cp:lastPrinted>
  <dcterms:created xsi:type="dcterms:W3CDTF">2018-08-09T07:07:00Z</dcterms:created>
  <dcterms:modified xsi:type="dcterms:W3CDTF">2018-08-09T07:58:00Z</dcterms:modified>
</cp:coreProperties>
</file>